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2" w:rsidRDefault="00755CE2" w:rsidP="004A71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\</w:t>
      </w:r>
    </w:p>
    <w:p w:rsidR="00D32FF0" w:rsidRDefault="006C30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0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285B17" w:rsidRPr="006C3038">
        <w:rPr>
          <w:rFonts w:ascii="Times New Roman" w:hAnsi="Times New Roman" w:cs="Times New Roman"/>
          <w:b/>
          <w:sz w:val="28"/>
          <w:szCs w:val="28"/>
        </w:rPr>
        <w:t xml:space="preserve">Материально - технологическое обеспечение </w:t>
      </w:r>
      <w:r w:rsidR="00426A30">
        <w:rPr>
          <w:rFonts w:ascii="Times New Roman" w:hAnsi="Times New Roman" w:cs="Times New Roman"/>
          <w:b/>
          <w:sz w:val="28"/>
          <w:szCs w:val="28"/>
        </w:rPr>
        <w:t>актового зала</w:t>
      </w:r>
    </w:p>
    <w:p w:rsidR="006C3038" w:rsidRPr="006C3038" w:rsidRDefault="006C3038" w:rsidP="006C30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285B17" w:rsidTr="00F526E2">
        <w:tc>
          <w:tcPr>
            <w:tcW w:w="675" w:type="dxa"/>
          </w:tcPr>
          <w:p w:rsidR="00285B17" w:rsidRPr="005332E4" w:rsidRDefault="00F526E2" w:rsidP="006C3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32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32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285B17" w:rsidRPr="005332E4" w:rsidRDefault="00F526E2" w:rsidP="006C3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E4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товара, работы, услуги</w:t>
            </w:r>
          </w:p>
        </w:tc>
        <w:tc>
          <w:tcPr>
            <w:tcW w:w="3934" w:type="dxa"/>
          </w:tcPr>
          <w:p w:rsidR="00285B17" w:rsidRPr="005332E4" w:rsidRDefault="00F526E2" w:rsidP="006C3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85B17" w:rsidTr="00F526E2">
        <w:tc>
          <w:tcPr>
            <w:tcW w:w="675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285B17" w:rsidRPr="00F526E2" w:rsidRDefault="00F526E2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Aquarius</w:t>
            </w:r>
            <w:r w:rsidRPr="00F52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</w:t>
            </w:r>
            <w:proofErr w:type="spellEnd"/>
            <w:r w:rsidRPr="00F52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F526E2">
              <w:rPr>
                <w:rFonts w:ascii="Times New Roman" w:hAnsi="Times New Roman" w:cs="Times New Roman"/>
                <w:sz w:val="28"/>
                <w:szCs w:val="28"/>
              </w:rPr>
              <w:t xml:space="preserve">325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</w:p>
        </w:tc>
        <w:tc>
          <w:tcPr>
            <w:tcW w:w="3934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17" w:rsidTr="00F526E2">
        <w:tc>
          <w:tcPr>
            <w:tcW w:w="675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85B17" w:rsidRPr="00F526E2" w:rsidRDefault="00F526E2" w:rsidP="00426A3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LSD PROVIEW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F526E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3934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D20" w:rsidTr="00F526E2">
        <w:tc>
          <w:tcPr>
            <w:tcW w:w="675" w:type="dxa"/>
          </w:tcPr>
          <w:p w:rsidR="00E31D20" w:rsidRPr="00E31D20" w:rsidRDefault="00E31D2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31D20" w:rsidRPr="00E31D20" w:rsidRDefault="00E31D20" w:rsidP="00426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Blaze 30</w:t>
            </w:r>
          </w:p>
        </w:tc>
        <w:tc>
          <w:tcPr>
            <w:tcW w:w="3934" w:type="dxa"/>
          </w:tcPr>
          <w:p w:rsidR="00E31D20" w:rsidRDefault="00E31D2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17" w:rsidTr="00F526E2">
        <w:tc>
          <w:tcPr>
            <w:tcW w:w="675" w:type="dxa"/>
          </w:tcPr>
          <w:p w:rsidR="00285B17" w:rsidRDefault="001C7D4A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85B17" w:rsidRPr="00F526E2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икрофон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проводной </w:t>
            </w:r>
          </w:p>
        </w:tc>
        <w:tc>
          <w:tcPr>
            <w:tcW w:w="3934" w:type="dxa"/>
          </w:tcPr>
          <w:p w:rsidR="00285B17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B17" w:rsidTr="00F526E2">
        <w:tc>
          <w:tcPr>
            <w:tcW w:w="675" w:type="dxa"/>
          </w:tcPr>
          <w:p w:rsidR="00285B17" w:rsidRDefault="001C7D4A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85B17" w:rsidRPr="00426A30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</w:p>
        </w:tc>
        <w:tc>
          <w:tcPr>
            <w:tcW w:w="3934" w:type="dxa"/>
          </w:tcPr>
          <w:p w:rsidR="00285B17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17" w:rsidTr="00F526E2">
        <w:tc>
          <w:tcPr>
            <w:tcW w:w="675" w:type="dxa"/>
          </w:tcPr>
          <w:p w:rsidR="00285B17" w:rsidRDefault="001C7D4A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85B17" w:rsidRPr="00755CE2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Звукоусиливающий комплект</w:t>
            </w:r>
          </w:p>
        </w:tc>
        <w:tc>
          <w:tcPr>
            <w:tcW w:w="3934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17" w:rsidTr="00F526E2">
        <w:tc>
          <w:tcPr>
            <w:tcW w:w="675" w:type="dxa"/>
          </w:tcPr>
          <w:p w:rsidR="00285B17" w:rsidRDefault="001C7D4A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85B17" w:rsidRPr="00755CE2" w:rsidRDefault="00755CE2" w:rsidP="00426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</w:t>
            </w:r>
            <w:r w:rsidR="00182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nder ES</w:t>
            </w:r>
          </w:p>
        </w:tc>
        <w:tc>
          <w:tcPr>
            <w:tcW w:w="3934" w:type="dxa"/>
          </w:tcPr>
          <w:p w:rsidR="00285B17" w:rsidRDefault="00F526E2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17" w:rsidTr="00F526E2">
        <w:tc>
          <w:tcPr>
            <w:tcW w:w="675" w:type="dxa"/>
          </w:tcPr>
          <w:p w:rsidR="00285B17" w:rsidRDefault="001C7D4A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85B17" w:rsidRPr="001C7D4A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Микрофонные стойки</w:t>
            </w:r>
          </w:p>
        </w:tc>
        <w:tc>
          <w:tcPr>
            <w:tcW w:w="3934" w:type="dxa"/>
          </w:tcPr>
          <w:p w:rsidR="00285B17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A30" w:rsidTr="00F526E2">
        <w:tc>
          <w:tcPr>
            <w:tcW w:w="675" w:type="dxa"/>
          </w:tcPr>
          <w:p w:rsidR="00426A30" w:rsidRP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426A30" w:rsidRPr="00426A30" w:rsidRDefault="00426A30" w:rsidP="00426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3934" w:type="dxa"/>
          </w:tcPr>
          <w:p w:rsidR="00426A30" w:rsidRP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6A30" w:rsidTr="00F526E2">
        <w:tc>
          <w:tcPr>
            <w:tcW w:w="675" w:type="dxa"/>
          </w:tcPr>
          <w:p w:rsid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962" w:type="dxa"/>
          </w:tcPr>
          <w:p w:rsidR="00426A30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3934" w:type="dxa"/>
          </w:tcPr>
          <w:p w:rsidR="00426A30" w:rsidRP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A30" w:rsidTr="00F526E2">
        <w:tc>
          <w:tcPr>
            <w:tcW w:w="675" w:type="dxa"/>
          </w:tcPr>
          <w:p w:rsid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426A30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3934" w:type="dxa"/>
          </w:tcPr>
          <w:p w:rsid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426A30" w:rsidTr="00F526E2">
        <w:tc>
          <w:tcPr>
            <w:tcW w:w="675" w:type="dxa"/>
          </w:tcPr>
          <w:p w:rsid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426A30" w:rsidRDefault="00426A30" w:rsidP="0042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3934" w:type="dxa"/>
          </w:tcPr>
          <w:p w:rsidR="00426A30" w:rsidRDefault="00426A30" w:rsidP="006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85B17" w:rsidRPr="00285B17" w:rsidRDefault="00285B17">
      <w:pPr>
        <w:rPr>
          <w:rFonts w:ascii="Times New Roman" w:hAnsi="Times New Roman" w:cs="Times New Roman"/>
          <w:sz w:val="28"/>
          <w:szCs w:val="28"/>
        </w:rPr>
      </w:pPr>
    </w:p>
    <w:sectPr w:rsidR="00285B17" w:rsidRPr="00285B17" w:rsidSect="004A71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1"/>
    <w:rsid w:val="00064E81"/>
    <w:rsid w:val="00182636"/>
    <w:rsid w:val="001C7D4A"/>
    <w:rsid w:val="00224676"/>
    <w:rsid w:val="00285B17"/>
    <w:rsid w:val="00305879"/>
    <w:rsid w:val="00426A30"/>
    <w:rsid w:val="004A7143"/>
    <w:rsid w:val="004F46CF"/>
    <w:rsid w:val="005332E4"/>
    <w:rsid w:val="006C3038"/>
    <w:rsid w:val="00755CE2"/>
    <w:rsid w:val="00D32FF0"/>
    <w:rsid w:val="00E31D20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79"/>
    <w:pPr>
      <w:ind w:left="720"/>
      <w:contextualSpacing/>
    </w:pPr>
  </w:style>
  <w:style w:type="table" w:styleId="a4">
    <w:name w:val="Table Grid"/>
    <w:basedOn w:val="a1"/>
    <w:uiPriority w:val="59"/>
    <w:rsid w:val="002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79"/>
    <w:pPr>
      <w:ind w:left="720"/>
      <w:contextualSpacing/>
    </w:pPr>
  </w:style>
  <w:style w:type="table" w:styleId="a4">
    <w:name w:val="Table Grid"/>
    <w:basedOn w:val="a1"/>
    <w:uiPriority w:val="59"/>
    <w:rsid w:val="002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2013-03-27T05:38:00Z</cp:lastPrinted>
  <dcterms:created xsi:type="dcterms:W3CDTF">2013-03-27T05:38:00Z</dcterms:created>
  <dcterms:modified xsi:type="dcterms:W3CDTF">2013-03-27T05:38:00Z</dcterms:modified>
</cp:coreProperties>
</file>